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CE" w:rsidRPr="00931583" w:rsidRDefault="00FB3C39" w:rsidP="009833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</w:t>
      </w:r>
      <w:r w:rsidR="00983354" w:rsidRPr="009315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02.11.2023</w:t>
      </w:r>
    </w:p>
    <w:p w:rsidR="00303A96" w:rsidRPr="00931583" w:rsidRDefault="00303A96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354" w:rsidRPr="00931583" w:rsidRDefault="00891069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31583">
        <w:rPr>
          <w:rFonts w:ascii="Times New Roman" w:hAnsi="Times New Roman" w:cs="Times New Roman"/>
          <w:b/>
          <w:sz w:val="18"/>
          <w:szCs w:val="18"/>
        </w:rPr>
        <w:t>ОПОВЕЩЕНИЕ</w:t>
      </w:r>
    </w:p>
    <w:p w:rsidR="00983354" w:rsidRPr="00931583" w:rsidRDefault="00891069" w:rsidP="00EC4D7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31583">
        <w:rPr>
          <w:rFonts w:ascii="Times New Roman" w:hAnsi="Times New Roman" w:cs="Times New Roman"/>
          <w:b/>
          <w:sz w:val="18"/>
          <w:szCs w:val="18"/>
        </w:rPr>
        <w:t>О</w:t>
      </w:r>
      <w:r w:rsidR="00983354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1583">
        <w:rPr>
          <w:rFonts w:ascii="Times New Roman" w:hAnsi="Times New Roman" w:cs="Times New Roman"/>
          <w:b/>
          <w:sz w:val="18"/>
          <w:szCs w:val="18"/>
        </w:rPr>
        <w:t xml:space="preserve"> НАЗНАЧЕНИИ </w:t>
      </w:r>
      <w:r w:rsidR="00983354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1583">
        <w:rPr>
          <w:rFonts w:ascii="Times New Roman" w:hAnsi="Times New Roman" w:cs="Times New Roman"/>
          <w:b/>
          <w:sz w:val="18"/>
          <w:szCs w:val="18"/>
        </w:rPr>
        <w:t xml:space="preserve">ОБЩЕСТВЕННЫХ </w:t>
      </w:r>
      <w:r w:rsidR="00983354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1583">
        <w:rPr>
          <w:rFonts w:ascii="Times New Roman" w:hAnsi="Times New Roman" w:cs="Times New Roman"/>
          <w:b/>
          <w:sz w:val="18"/>
          <w:szCs w:val="18"/>
        </w:rPr>
        <w:t>ОБСУЖДЕНИЙ</w:t>
      </w:r>
    </w:p>
    <w:p w:rsidR="00891069" w:rsidRPr="00931583" w:rsidRDefault="00891069" w:rsidP="00303A96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31583">
        <w:rPr>
          <w:rFonts w:ascii="Times New Roman" w:hAnsi="Times New Roman" w:cs="Times New Roman"/>
          <w:b/>
          <w:sz w:val="18"/>
          <w:szCs w:val="18"/>
        </w:rPr>
        <w:t xml:space="preserve">ПО </w:t>
      </w:r>
      <w:r w:rsidR="00983354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>ИЗМЕНЕНИ</w:t>
      </w:r>
      <w:r w:rsidR="008256CC" w:rsidRPr="00931583">
        <w:rPr>
          <w:rFonts w:ascii="Times New Roman" w:hAnsi="Times New Roman" w:cs="Times New Roman"/>
          <w:b/>
          <w:sz w:val="18"/>
          <w:szCs w:val="18"/>
        </w:rPr>
        <w:t>ЯМ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 xml:space="preserve"> В </w:t>
      </w:r>
      <w:r w:rsidRPr="00931583">
        <w:rPr>
          <w:rFonts w:ascii="Times New Roman" w:hAnsi="Times New Roman" w:cs="Times New Roman"/>
          <w:b/>
          <w:sz w:val="18"/>
          <w:szCs w:val="18"/>
        </w:rPr>
        <w:t>ПРОЕКТ</w:t>
      </w:r>
      <w:r w:rsidR="00303A96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 xml:space="preserve">МЕЖЕВАНИЯ ТЕРРИТОРИИ, ОГРАНИЧЕННОЙ </w:t>
      </w:r>
      <w:r w:rsidR="00931583">
        <w:rPr>
          <w:rFonts w:ascii="Times New Roman" w:hAnsi="Times New Roman" w:cs="Times New Roman"/>
          <w:b/>
          <w:sz w:val="18"/>
          <w:szCs w:val="18"/>
        </w:rPr>
        <w:t xml:space="preserve">                               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 xml:space="preserve">УЛ. КОЛЬЦОВСКАЯ, УЛ. ФРИДРИХА ЭНГЕЛЬСА, ПР-КТОМ РЕВОЛЮЦИИ, ПЛ. ЛЕНИНА, </w:t>
      </w:r>
      <w:r w:rsidR="00931583">
        <w:rPr>
          <w:rFonts w:ascii="Times New Roman" w:hAnsi="Times New Roman" w:cs="Times New Roman"/>
          <w:b/>
          <w:sz w:val="18"/>
          <w:szCs w:val="18"/>
        </w:rPr>
        <w:t xml:space="preserve">                         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 xml:space="preserve">УЛ. ПЛЕХАНОВСКАЯ В ГОРОДСКОМ ОКРУГЕ ГОРОД ВОРОНЕЖ, УТВЕРЖДЕННЫЙ </w:t>
      </w:r>
      <w:r w:rsidR="00303A96" w:rsidRPr="00931583">
        <w:rPr>
          <w:rFonts w:ascii="Times New Roman" w:hAnsi="Times New Roman" w:cs="Times New Roman"/>
          <w:b/>
          <w:sz w:val="18"/>
          <w:szCs w:val="18"/>
        </w:rPr>
        <w:t>ПОСТАНОВЛЕНИЕ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>М</w:t>
      </w:r>
      <w:r w:rsidR="00303A96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>А</w:t>
      </w:r>
      <w:r w:rsidR="00303A96" w:rsidRPr="00931583">
        <w:rPr>
          <w:rFonts w:ascii="Times New Roman" w:hAnsi="Times New Roman" w:cs="Times New Roman"/>
          <w:b/>
          <w:sz w:val="18"/>
          <w:szCs w:val="18"/>
        </w:rPr>
        <w:t>ДМИНИСТРАЦИИ ГОРОДСКОГО ОКРУГА ГОРОД ВОРОНЕЖ ОТ 30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>.05.</w:t>
      </w:r>
      <w:r w:rsidR="00FB3C39">
        <w:rPr>
          <w:rFonts w:ascii="Times New Roman" w:hAnsi="Times New Roman" w:cs="Times New Roman"/>
          <w:b/>
          <w:sz w:val="18"/>
          <w:szCs w:val="18"/>
        </w:rPr>
        <w:t>2022</w:t>
      </w:r>
      <w:r w:rsidR="00051559" w:rsidRPr="0093158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303A96" w:rsidRPr="00931583">
        <w:rPr>
          <w:rFonts w:ascii="Times New Roman" w:hAnsi="Times New Roman" w:cs="Times New Roman"/>
          <w:b/>
          <w:sz w:val="18"/>
          <w:szCs w:val="18"/>
        </w:rPr>
        <w:t xml:space="preserve">№ 482 </w:t>
      </w:r>
    </w:p>
    <w:p w:rsidR="00051559" w:rsidRPr="00931583" w:rsidRDefault="00051559" w:rsidP="009809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83354" w:rsidRPr="00931583" w:rsidRDefault="000C521F" w:rsidP="00931583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>г. Воронеж</w:t>
      </w:r>
    </w:p>
    <w:p w:rsidR="00051559" w:rsidRPr="00931583" w:rsidRDefault="00303A96" w:rsidP="00931583">
      <w:pPr>
        <w:spacing w:after="0" w:line="16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 xml:space="preserve">На общественные обсуждения </w:t>
      </w:r>
      <w:r w:rsidR="00051559" w:rsidRPr="00931583">
        <w:rPr>
          <w:rFonts w:ascii="Times New Roman" w:hAnsi="Times New Roman" w:cs="Times New Roman"/>
          <w:sz w:val="24"/>
          <w:szCs w:val="24"/>
        </w:rPr>
        <w:t xml:space="preserve">выносятся изменения в проект межевания территории, ограниченной ул. </w:t>
      </w:r>
      <w:proofErr w:type="spellStart"/>
      <w:r w:rsidR="00051559" w:rsidRPr="00931583">
        <w:rPr>
          <w:rFonts w:ascii="Times New Roman" w:hAnsi="Times New Roman" w:cs="Times New Roman"/>
          <w:sz w:val="24"/>
          <w:szCs w:val="24"/>
        </w:rPr>
        <w:t>Кольцовская</w:t>
      </w:r>
      <w:proofErr w:type="spellEnd"/>
      <w:r w:rsidR="00051559" w:rsidRPr="00931583">
        <w:rPr>
          <w:rFonts w:ascii="Times New Roman" w:hAnsi="Times New Roman" w:cs="Times New Roman"/>
          <w:sz w:val="24"/>
          <w:szCs w:val="24"/>
        </w:rPr>
        <w:t xml:space="preserve">, ул. Фридриха Энгельса, </w:t>
      </w:r>
      <w:proofErr w:type="spellStart"/>
      <w:r w:rsidR="00051559" w:rsidRPr="00931583">
        <w:rPr>
          <w:rFonts w:ascii="Times New Roman" w:hAnsi="Times New Roman" w:cs="Times New Roman"/>
          <w:sz w:val="24"/>
          <w:szCs w:val="24"/>
        </w:rPr>
        <w:t>пр-ктом</w:t>
      </w:r>
      <w:proofErr w:type="spellEnd"/>
      <w:r w:rsidR="00051559" w:rsidRPr="00931583">
        <w:rPr>
          <w:rFonts w:ascii="Times New Roman" w:hAnsi="Times New Roman" w:cs="Times New Roman"/>
          <w:sz w:val="24"/>
          <w:szCs w:val="24"/>
        </w:rPr>
        <w:t xml:space="preserve"> Революции, пл. Ленина, ул. Плехановская в городском округе город Воронеж, утвержденный постановлением администрации городского округа город Воронеж от 30.05.2022 № 482.</w:t>
      </w:r>
    </w:p>
    <w:p w:rsidR="000A37D1" w:rsidRPr="00931583" w:rsidRDefault="000A37D1" w:rsidP="00931583">
      <w:pPr>
        <w:spacing w:after="0" w:line="16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>Срок проведения общественных обсуждений с 03.11.2023 по 24.11.2023.</w:t>
      </w:r>
    </w:p>
    <w:p w:rsidR="000A37D1" w:rsidRPr="00931583" w:rsidRDefault="000A37D1" w:rsidP="00931583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b w:val="0"/>
          <w:sz w:val="24"/>
          <w:szCs w:val="24"/>
        </w:rPr>
      </w:pPr>
      <w:r w:rsidRPr="00931583">
        <w:rPr>
          <w:rFonts w:eastAsiaTheme="minorHAnsi"/>
          <w:b w:val="0"/>
          <w:bCs w:val="0"/>
          <w:sz w:val="24"/>
          <w:szCs w:val="24"/>
        </w:rPr>
        <w:t xml:space="preserve">Экспозиция проекта представлена на информационном ресурсе «Активный электронный гражданин» </w:t>
      </w:r>
      <w:r w:rsidRPr="00931583">
        <w:rPr>
          <w:b w:val="0"/>
          <w:sz w:val="24"/>
          <w:szCs w:val="24"/>
        </w:rPr>
        <w:t xml:space="preserve">(e-active.govvrn.ru) в информационно-телекоммуникационной сети «Интернет» </w:t>
      </w:r>
      <w:r w:rsidRPr="00931583">
        <w:rPr>
          <w:rFonts w:eastAsiaTheme="minorHAnsi"/>
          <w:b w:val="0"/>
          <w:bCs w:val="0"/>
          <w:sz w:val="24"/>
          <w:szCs w:val="24"/>
        </w:rPr>
        <w:t>с 10.11.2023 по 19.11.2023</w:t>
      </w:r>
      <w:r w:rsidRPr="00931583">
        <w:rPr>
          <w:b w:val="0"/>
          <w:sz w:val="24"/>
          <w:szCs w:val="24"/>
        </w:rPr>
        <w:t>.</w:t>
      </w:r>
    </w:p>
    <w:p w:rsidR="00B46CF9" w:rsidRPr="00931583" w:rsidRDefault="00B46CF9" w:rsidP="00931583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b w:val="0"/>
          <w:sz w:val="24"/>
          <w:szCs w:val="24"/>
        </w:rPr>
      </w:pPr>
      <w:r w:rsidRPr="00931583">
        <w:rPr>
          <w:b w:val="0"/>
          <w:sz w:val="24"/>
          <w:szCs w:val="24"/>
        </w:rPr>
        <w:t>В период размещения</w:t>
      </w:r>
      <w:r w:rsidR="003F0D84" w:rsidRPr="00931583">
        <w:rPr>
          <w:b w:val="0"/>
          <w:sz w:val="24"/>
          <w:szCs w:val="24"/>
        </w:rPr>
        <w:t xml:space="preserve"> экспозиции</w:t>
      </w:r>
      <w:r w:rsidRPr="00931583">
        <w:rPr>
          <w:b w:val="0"/>
          <w:sz w:val="24"/>
          <w:szCs w:val="24"/>
        </w:rPr>
        <w:t xml:space="preserve"> проект</w:t>
      </w:r>
      <w:r w:rsidR="006C0BE1" w:rsidRPr="00931583">
        <w:rPr>
          <w:b w:val="0"/>
          <w:sz w:val="24"/>
          <w:szCs w:val="24"/>
        </w:rPr>
        <w:t>а</w:t>
      </w:r>
      <w:r w:rsidRPr="00931583">
        <w:rPr>
          <w:b w:val="0"/>
          <w:sz w:val="24"/>
          <w:szCs w:val="24"/>
        </w:rPr>
        <w:t xml:space="preserve"> </w:t>
      </w:r>
      <w:r w:rsidRPr="00931583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931583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931583">
        <w:rPr>
          <w:b w:val="0"/>
          <w:sz w:val="24"/>
          <w:szCs w:val="24"/>
        </w:rPr>
        <w:t>ни</w:t>
      </w:r>
      <w:r w:rsidR="0050007C" w:rsidRPr="00931583">
        <w:rPr>
          <w:b w:val="0"/>
          <w:sz w:val="24"/>
          <w:szCs w:val="24"/>
        </w:rPr>
        <w:t xml:space="preserve">я и замечания, касающиеся </w:t>
      </w:r>
      <w:r w:rsidRPr="00931583">
        <w:rPr>
          <w:b w:val="0"/>
          <w:sz w:val="24"/>
          <w:szCs w:val="24"/>
        </w:rPr>
        <w:t>проект</w:t>
      </w:r>
      <w:r w:rsidR="006C0BE1" w:rsidRPr="00931583">
        <w:rPr>
          <w:b w:val="0"/>
          <w:sz w:val="24"/>
          <w:szCs w:val="24"/>
        </w:rPr>
        <w:t>а</w:t>
      </w:r>
      <w:r w:rsidRPr="00931583">
        <w:rPr>
          <w:b w:val="0"/>
          <w:sz w:val="24"/>
          <w:szCs w:val="24"/>
        </w:rPr>
        <w:t xml:space="preserve">: </w:t>
      </w:r>
    </w:p>
    <w:p w:rsidR="00B46CF9" w:rsidRPr="00931583" w:rsidRDefault="00B46CF9" w:rsidP="00931583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931583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931583">
        <w:rPr>
          <w:rFonts w:eastAsiaTheme="minorHAnsi"/>
          <w:b w:val="0"/>
          <w:bCs w:val="0"/>
          <w:sz w:val="24"/>
          <w:szCs w:val="24"/>
        </w:rPr>
        <w:t> </w:t>
      </w:r>
      <w:r w:rsidRPr="00931583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931583">
        <w:rPr>
          <w:rFonts w:eastAsiaTheme="minorHAnsi"/>
          <w:b w:val="0"/>
          <w:bCs w:val="0"/>
          <w:sz w:val="24"/>
          <w:szCs w:val="24"/>
        </w:rPr>
        <w:t> </w:t>
      </w:r>
      <w:r w:rsidRPr="00931583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931583" w:rsidRDefault="00B46CF9" w:rsidP="00931583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931583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931583">
        <w:rPr>
          <w:rFonts w:eastAsiaTheme="minorHAnsi"/>
          <w:b w:val="0"/>
          <w:bCs w:val="0"/>
          <w:sz w:val="24"/>
          <w:szCs w:val="24"/>
        </w:rPr>
        <w:t> </w:t>
      </w:r>
      <w:r w:rsidRPr="00931583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931583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931583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931583">
        <w:rPr>
          <w:b w:val="0"/>
          <w:kern w:val="3"/>
          <w:sz w:val="24"/>
          <w:szCs w:val="24"/>
          <w:lang w:val="de-DE" w:eastAsia="ja-JP" w:bidi="fa-IR"/>
        </w:rPr>
        <w:t>)</w:t>
      </w:r>
      <w:r w:rsidRPr="00931583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931583" w:rsidRDefault="00B46CF9" w:rsidP="00931583">
      <w:pPr>
        <w:pStyle w:val="ab"/>
        <w:suppressAutoHyphens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583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93158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931583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93158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931583" w:rsidRDefault="001573B4" w:rsidP="00931583">
      <w:pPr>
        <w:pStyle w:val="ab"/>
        <w:suppressAutoHyphens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931583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931583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931583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931583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931583" w:rsidRDefault="00A01D42" w:rsidP="00931583">
      <w:pPr>
        <w:suppressAutoHyphens/>
        <w:autoSpaceDE w:val="0"/>
        <w:autoSpaceDN w:val="0"/>
        <w:adjustRightInd w:val="0"/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931583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9315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931583" w:rsidRDefault="00A01D42" w:rsidP="00931583">
      <w:pPr>
        <w:suppressAutoHyphens/>
        <w:autoSpaceDE w:val="0"/>
        <w:autoSpaceDN w:val="0"/>
        <w:adjustRightInd w:val="0"/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931583">
        <w:rPr>
          <w:rFonts w:ascii="Times New Roman" w:hAnsi="Times New Roman" w:cs="Times New Roman"/>
          <w:sz w:val="24"/>
          <w:szCs w:val="24"/>
        </w:rPr>
        <w:t>К</w:t>
      </w:r>
      <w:r w:rsidRPr="00931583">
        <w:rPr>
          <w:rFonts w:ascii="Times New Roman" w:hAnsi="Times New Roman" w:cs="Times New Roman"/>
          <w:sz w:val="24"/>
          <w:szCs w:val="24"/>
        </w:rPr>
        <w:t>омиссии</w:t>
      </w:r>
      <w:r w:rsidRPr="00931583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931583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931583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931583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931583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931583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931583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931583">
        <w:rPr>
          <w:rFonts w:ascii="Times New Roman" w:hAnsi="Times New Roman" w:cs="Times New Roman"/>
          <w:sz w:val="24"/>
          <w:szCs w:val="24"/>
        </w:rPr>
        <w:t>;</w:t>
      </w:r>
      <w:r w:rsidRPr="00931583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931583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931583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931583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931583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93158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931583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931583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931583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931583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297FBF" w:rsidRPr="007D3F44" w:rsidRDefault="00297FBF" w:rsidP="00297FBF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6C6B73" w:rsidRPr="00931583" w:rsidRDefault="006C6B73" w:rsidP="00931583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931583" w:rsidRDefault="006C6B73" w:rsidP="00931583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931583" w:rsidRDefault="006C6B73" w:rsidP="00931583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931583" w:rsidRDefault="006C6B73" w:rsidP="00931583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1583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FB3C3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31583">
        <w:rPr>
          <w:rFonts w:ascii="Times New Roman" w:hAnsi="Times New Roman" w:cs="Times New Roman"/>
          <w:sz w:val="24"/>
          <w:szCs w:val="24"/>
        </w:rPr>
        <w:t xml:space="preserve">М.Ш. </w:t>
      </w:r>
      <w:proofErr w:type="spellStart"/>
      <w:r w:rsidRPr="00931583">
        <w:rPr>
          <w:rFonts w:ascii="Times New Roman" w:hAnsi="Times New Roman" w:cs="Times New Roman"/>
          <w:sz w:val="24"/>
          <w:szCs w:val="24"/>
        </w:rPr>
        <w:t>Солтанов</w:t>
      </w:r>
      <w:proofErr w:type="spellEnd"/>
    </w:p>
    <w:sectPr w:rsidR="006C6B73" w:rsidRPr="00931583" w:rsidSect="00931583">
      <w:headerReference w:type="default" r:id="rId10"/>
      <w:pgSz w:w="11905" w:h="16838"/>
      <w:pgMar w:top="426" w:right="567" w:bottom="28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D26DFF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15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277C"/>
    <w:rsid w:val="00051559"/>
    <w:rsid w:val="00056B9C"/>
    <w:rsid w:val="00070B7A"/>
    <w:rsid w:val="000931BB"/>
    <w:rsid w:val="000A37D1"/>
    <w:rsid w:val="000C521F"/>
    <w:rsid w:val="000C6CA4"/>
    <w:rsid w:val="000D74FF"/>
    <w:rsid w:val="00154FC6"/>
    <w:rsid w:val="001573B4"/>
    <w:rsid w:val="00175FE1"/>
    <w:rsid w:val="001A3063"/>
    <w:rsid w:val="001A5BCF"/>
    <w:rsid w:val="001D26BA"/>
    <w:rsid w:val="00221F6E"/>
    <w:rsid w:val="00227794"/>
    <w:rsid w:val="002308CE"/>
    <w:rsid w:val="00241C45"/>
    <w:rsid w:val="002602FA"/>
    <w:rsid w:val="002750DF"/>
    <w:rsid w:val="00297FBF"/>
    <w:rsid w:val="002A2A3F"/>
    <w:rsid w:val="002A6E08"/>
    <w:rsid w:val="00303A96"/>
    <w:rsid w:val="00315B30"/>
    <w:rsid w:val="0034024D"/>
    <w:rsid w:val="00383C4A"/>
    <w:rsid w:val="003B0C20"/>
    <w:rsid w:val="003D3B29"/>
    <w:rsid w:val="003F0D84"/>
    <w:rsid w:val="00452542"/>
    <w:rsid w:val="0046538B"/>
    <w:rsid w:val="0048033A"/>
    <w:rsid w:val="00494249"/>
    <w:rsid w:val="004A2B9F"/>
    <w:rsid w:val="004B584D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B2AEF"/>
    <w:rsid w:val="006B6BC4"/>
    <w:rsid w:val="006C0BE1"/>
    <w:rsid w:val="006C6B73"/>
    <w:rsid w:val="006D71B0"/>
    <w:rsid w:val="007B2541"/>
    <w:rsid w:val="007C4C57"/>
    <w:rsid w:val="007D02C5"/>
    <w:rsid w:val="00816674"/>
    <w:rsid w:val="00823C64"/>
    <w:rsid w:val="008256CC"/>
    <w:rsid w:val="00891069"/>
    <w:rsid w:val="008A183D"/>
    <w:rsid w:val="008A391B"/>
    <w:rsid w:val="008F3325"/>
    <w:rsid w:val="009304F4"/>
    <w:rsid w:val="00931583"/>
    <w:rsid w:val="009440C7"/>
    <w:rsid w:val="009546AE"/>
    <w:rsid w:val="00980963"/>
    <w:rsid w:val="00983354"/>
    <w:rsid w:val="009A1ADC"/>
    <w:rsid w:val="009A2BCE"/>
    <w:rsid w:val="009A595E"/>
    <w:rsid w:val="009E0C70"/>
    <w:rsid w:val="00A01D42"/>
    <w:rsid w:val="00A14EC0"/>
    <w:rsid w:val="00A65991"/>
    <w:rsid w:val="00AA6D80"/>
    <w:rsid w:val="00AE06AB"/>
    <w:rsid w:val="00AF7183"/>
    <w:rsid w:val="00B106ED"/>
    <w:rsid w:val="00B11BA1"/>
    <w:rsid w:val="00B46CF9"/>
    <w:rsid w:val="00B77DCF"/>
    <w:rsid w:val="00B83F7D"/>
    <w:rsid w:val="00B867A0"/>
    <w:rsid w:val="00BC3825"/>
    <w:rsid w:val="00C00F93"/>
    <w:rsid w:val="00C67457"/>
    <w:rsid w:val="00C81C30"/>
    <w:rsid w:val="00D26DFF"/>
    <w:rsid w:val="00D87647"/>
    <w:rsid w:val="00DC409F"/>
    <w:rsid w:val="00DC46F0"/>
    <w:rsid w:val="00E23C36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36ED"/>
    <w:rsid w:val="00F9471C"/>
    <w:rsid w:val="00FB3C39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15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15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Изосимова Л.А.</cp:lastModifiedBy>
  <cp:revision>2</cp:revision>
  <cp:lastPrinted>2023-11-01T13:16:00Z</cp:lastPrinted>
  <dcterms:created xsi:type="dcterms:W3CDTF">2023-11-01T14:22:00Z</dcterms:created>
  <dcterms:modified xsi:type="dcterms:W3CDTF">2023-11-01T14:22:00Z</dcterms:modified>
</cp:coreProperties>
</file>